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30"/>
        <w:gridCol w:w="375"/>
        <w:gridCol w:w="133"/>
        <w:gridCol w:w="240"/>
        <w:gridCol w:w="238"/>
        <w:gridCol w:w="12"/>
        <w:gridCol w:w="66"/>
        <w:gridCol w:w="242"/>
        <w:gridCol w:w="468"/>
        <w:gridCol w:w="128"/>
        <w:gridCol w:w="352"/>
        <w:gridCol w:w="165"/>
        <w:gridCol w:w="477"/>
        <w:gridCol w:w="173"/>
        <w:gridCol w:w="491"/>
        <w:gridCol w:w="86"/>
        <w:gridCol w:w="427"/>
        <w:gridCol w:w="404"/>
        <w:gridCol w:w="434"/>
        <w:gridCol w:w="144"/>
        <w:gridCol w:w="274"/>
        <w:gridCol w:w="662"/>
        <w:gridCol w:w="583"/>
        <w:gridCol w:w="209"/>
        <w:gridCol w:w="252"/>
        <w:gridCol w:w="242"/>
        <w:gridCol w:w="688"/>
        <w:gridCol w:w="960"/>
      </w:tblGrid>
      <w:tr w:rsidR="003C35D2" w:rsidRPr="00017D59" w:rsidTr="000F3130">
        <w:tc>
          <w:tcPr>
            <w:tcW w:w="4346" w:type="dxa"/>
            <w:gridSpan w:val="12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017D59" w:rsidRDefault="003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0E726" wp14:editId="59805C45">
                  <wp:extent cx="1185062" cy="859322"/>
                  <wp:effectExtent l="0" t="0" r="0" b="0"/>
                  <wp:docPr id="10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65" cy="86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9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C35D2" w:rsidRPr="00A915F5" w:rsidRDefault="00FA735E" w:rsidP="00FA735E">
            <w:pPr>
              <w:jc w:val="right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 xml:space="preserve">ООО </w:t>
            </w:r>
            <w:r w:rsidRPr="00FA735E">
              <w:rPr>
                <w:rFonts w:ascii="Arial Black" w:hAnsi="Arial Black" w:cs="Times New Roman"/>
                <w:b/>
                <w:color w:val="0070C0"/>
                <w:sz w:val="32"/>
                <w:szCs w:val="32"/>
              </w:rPr>
              <w:t>•</w:t>
            </w:r>
            <w:r w:rsidR="003C35D2" w:rsidRPr="00A915F5">
              <w:rPr>
                <w:rFonts w:ascii="Arial Black" w:hAnsi="Arial Black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28"/>
                <w:szCs w:val="28"/>
              </w:rPr>
              <w:t xml:space="preserve">ТРАНСЛИЗИНГ </w:t>
            </w:r>
            <w:r w:rsidRPr="00FA735E">
              <w:rPr>
                <w:rFonts w:ascii="Arial Black" w:hAnsi="Arial Black" w:cs="Times New Roman"/>
                <w:b/>
                <w:color w:val="0070C0"/>
                <w:sz w:val="32"/>
                <w:szCs w:val="32"/>
              </w:rPr>
              <w:t>•</w:t>
            </w:r>
          </w:p>
        </w:tc>
      </w:tr>
      <w:tr w:rsidR="003C35D2" w:rsidRPr="00017D59" w:rsidTr="000F3130">
        <w:tc>
          <w:tcPr>
            <w:tcW w:w="4346" w:type="dxa"/>
            <w:gridSpan w:val="12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017D59" w:rsidRDefault="003C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9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</w:tr>
      <w:tr w:rsidR="003C35D2" w:rsidRPr="00017D59" w:rsidTr="000F3130">
        <w:tc>
          <w:tcPr>
            <w:tcW w:w="4346" w:type="dxa"/>
            <w:gridSpan w:val="12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017D59" w:rsidRDefault="003C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  <w:gridSpan w:val="9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</w:tr>
      <w:tr w:rsidR="003C35D2" w:rsidRPr="00017D59" w:rsidTr="000F3130">
        <w:tc>
          <w:tcPr>
            <w:tcW w:w="4346" w:type="dxa"/>
            <w:gridSpan w:val="12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017D59" w:rsidRDefault="003C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3C35D2" w:rsidRDefault="003C3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gridSpan w:val="1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C35D2" w:rsidRPr="00A915F5" w:rsidRDefault="003C35D2" w:rsidP="003C35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5F5">
              <w:rPr>
                <w:rFonts w:ascii="Arial" w:hAnsi="Arial" w:cs="Arial"/>
                <w:sz w:val="20"/>
                <w:szCs w:val="20"/>
              </w:rPr>
              <w:t>454090, г. Челябинск, ул. Труда, 64а, тел.: 8-800-4444-500</w:t>
            </w:r>
          </w:p>
        </w:tc>
      </w:tr>
      <w:tr w:rsidR="00CF5655" w:rsidRPr="00CE0157" w:rsidTr="000F3130">
        <w:tc>
          <w:tcPr>
            <w:tcW w:w="4346" w:type="dxa"/>
            <w:gridSpan w:val="12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017D59" w:rsidRDefault="0001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3C35D2" w:rsidRDefault="0001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3C35D2" w:rsidRDefault="0001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3C35D2" w:rsidRDefault="0001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3C35D2" w:rsidP="003C35D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5F5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Pr="00A915F5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market@transleasing.ru</w:t>
            </w:r>
          </w:p>
        </w:tc>
      </w:tr>
      <w:tr w:rsidR="000B41DC" w:rsidRPr="00A915F5" w:rsidTr="000F3130">
        <w:tc>
          <w:tcPr>
            <w:tcW w:w="3156" w:type="dxa"/>
            <w:gridSpan w:val="8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30379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915F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www.transleasing.ru</w:t>
            </w:r>
          </w:p>
        </w:tc>
        <w:tc>
          <w:tcPr>
            <w:tcW w:w="119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17D59" w:rsidRPr="00A915F5" w:rsidRDefault="00017D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8E" w:rsidRPr="00017D59" w:rsidTr="0037441D">
        <w:trPr>
          <w:trHeight w:val="618"/>
        </w:trPr>
        <w:tc>
          <w:tcPr>
            <w:tcW w:w="1101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8228E" w:rsidRPr="003C35D2" w:rsidRDefault="0088228E" w:rsidP="003539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5D2">
              <w:rPr>
                <w:rFonts w:ascii="Times New Roman" w:hAnsi="Times New Roman" w:cs="Times New Roman"/>
                <w:b/>
                <w:sz w:val="32"/>
                <w:szCs w:val="32"/>
              </w:rPr>
              <w:t>ЗАЯВКА НА ЛИЗИНГ</w:t>
            </w:r>
          </w:p>
        </w:tc>
      </w:tr>
      <w:tr w:rsidR="0088228E" w:rsidRPr="00FA1B1C" w:rsidTr="000F3130">
        <w:trPr>
          <w:trHeight w:val="294"/>
        </w:trPr>
        <w:tc>
          <w:tcPr>
            <w:tcW w:w="5652" w:type="dxa"/>
            <w:gridSpan w:val="16"/>
            <w:tcBorders>
              <w:top w:val="nil"/>
              <w:left w:val="nil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88228E" w:rsidRPr="00FA1B1C" w:rsidRDefault="0088228E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Краткое / полное наи</w:t>
            </w:r>
            <w:r w:rsidR="008A4E4A" w:rsidRPr="00FA1B1C">
              <w:rPr>
                <w:rFonts w:ascii="Times New Roman" w:hAnsi="Times New Roman" w:cs="Times New Roman"/>
              </w:rPr>
              <w:t>менование предприятия-заявителя</w:t>
            </w:r>
          </w:p>
        </w:tc>
        <w:tc>
          <w:tcPr>
            <w:tcW w:w="5365" w:type="dxa"/>
            <w:gridSpan w:val="13"/>
            <w:tcBorders>
              <w:top w:val="nil"/>
              <w:left w:val="dotted" w:sz="4" w:space="0" w:color="FFFFFF" w:themeColor="background1"/>
              <w:bottom w:val="dotted" w:sz="4" w:space="0" w:color="7F7F7F" w:themeColor="text1" w:themeTint="80"/>
              <w:right w:val="nil"/>
            </w:tcBorders>
            <w:vAlign w:val="bottom"/>
          </w:tcPr>
          <w:p w:rsidR="0088228E" w:rsidRPr="00716F42" w:rsidRDefault="0088228E" w:rsidP="00F967F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88228E" w:rsidRPr="00FA1B1C" w:rsidTr="0037441D">
        <w:trPr>
          <w:trHeight w:val="294"/>
        </w:trPr>
        <w:tc>
          <w:tcPr>
            <w:tcW w:w="11017" w:type="dxa"/>
            <w:gridSpan w:val="29"/>
            <w:tcBorders>
              <w:top w:val="dotted" w:sz="4" w:space="0" w:color="FFFFFF" w:themeColor="background1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88228E" w:rsidRPr="00F967FF" w:rsidRDefault="0088228E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8228E" w:rsidRPr="00FA1B1C" w:rsidTr="000F3130">
        <w:trPr>
          <w:trHeight w:val="325"/>
        </w:trPr>
        <w:tc>
          <w:tcPr>
            <w:tcW w:w="2600" w:type="dxa"/>
            <w:gridSpan w:val="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88228E" w:rsidRPr="00FA1B1C" w:rsidRDefault="008A4E4A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417" w:type="dxa"/>
            <w:gridSpan w:val="25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88228E" w:rsidRPr="00F967FF" w:rsidRDefault="0088228E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8228E" w:rsidRPr="00FA1B1C" w:rsidTr="000F3130">
        <w:trPr>
          <w:trHeight w:val="325"/>
        </w:trPr>
        <w:tc>
          <w:tcPr>
            <w:tcW w:w="2600" w:type="dxa"/>
            <w:gridSpan w:val="4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88228E" w:rsidRPr="00FA1B1C" w:rsidRDefault="0088228E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Фактический</w:t>
            </w:r>
            <w:r w:rsidR="008A4E4A" w:rsidRPr="00FA1B1C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8417" w:type="dxa"/>
            <w:gridSpan w:val="25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88228E" w:rsidRPr="00F967FF" w:rsidRDefault="0088228E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0B41DC" w:rsidRPr="00FA1B1C" w:rsidTr="000F3130">
        <w:trPr>
          <w:trHeight w:val="325"/>
        </w:trPr>
        <w:tc>
          <w:tcPr>
            <w:tcW w:w="1962" w:type="dxa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99" w:type="dxa"/>
            <w:gridSpan w:val="1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F03C12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1918" w:type="dxa"/>
            <w:gridSpan w:val="5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nil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otted" w:sz="4" w:space="0" w:color="7F7F7F" w:themeColor="text1" w:themeTint="80"/>
              <w:left w:val="nil"/>
              <w:bottom w:val="nil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F03C12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2142" w:type="dxa"/>
            <w:gridSpan w:val="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37441D" w:rsidRPr="00FA1B1C" w:rsidTr="000F3130">
        <w:trPr>
          <w:trHeight w:val="325"/>
        </w:trPr>
        <w:tc>
          <w:tcPr>
            <w:tcW w:w="1962" w:type="dxa"/>
            <w:tcBorders>
              <w:top w:val="nil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37441D" w:rsidRPr="00FA1B1C" w:rsidRDefault="0037441D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199" w:type="dxa"/>
            <w:gridSpan w:val="1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37441D" w:rsidRPr="00F967FF" w:rsidRDefault="0037441D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37441D" w:rsidRPr="00FA1B1C" w:rsidRDefault="0037441D" w:rsidP="00F03C12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18" w:type="dxa"/>
            <w:gridSpan w:val="5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nil"/>
            </w:tcBorders>
            <w:vAlign w:val="bottom"/>
          </w:tcPr>
          <w:p w:rsidR="0037441D" w:rsidRPr="00F967FF" w:rsidRDefault="0037441D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37441D" w:rsidRPr="00FA1B1C" w:rsidRDefault="0037441D" w:rsidP="00F03C12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42" w:type="dxa"/>
            <w:gridSpan w:val="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37441D" w:rsidRPr="00F967FF" w:rsidRDefault="0037441D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0B41DC" w:rsidRPr="00FA1B1C" w:rsidTr="000F3130">
        <w:trPr>
          <w:trHeight w:val="325"/>
        </w:trPr>
        <w:tc>
          <w:tcPr>
            <w:tcW w:w="3156" w:type="dxa"/>
            <w:gridSpan w:val="8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861" w:type="dxa"/>
            <w:gridSpan w:val="21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0B41DC" w:rsidRPr="00FA1B1C" w:rsidTr="0037441D">
        <w:trPr>
          <w:trHeight w:val="325"/>
        </w:trPr>
        <w:tc>
          <w:tcPr>
            <w:tcW w:w="11017" w:type="dxa"/>
            <w:gridSpan w:val="29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0F3130" w:rsidRPr="00FA1B1C" w:rsidTr="000F3130">
        <w:trPr>
          <w:trHeight w:val="325"/>
        </w:trPr>
        <w:tc>
          <w:tcPr>
            <w:tcW w:w="5652" w:type="dxa"/>
            <w:gridSpan w:val="16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F3130" w:rsidRPr="000F3130" w:rsidRDefault="000F3130" w:rsidP="0081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системы электронного документооборота</w:t>
            </w:r>
          </w:p>
        </w:tc>
        <w:tc>
          <w:tcPr>
            <w:tcW w:w="5365" w:type="dxa"/>
            <w:gridSpan w:val="13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F3130" w:rsidRPr="000F3130" w:rsidRDefault="000F3130" w:rsidP="000F3130">
            <w:pPr>
              <w:rPr>
                <w:rFonts w:ascii="Times New Roman" w:hAnsi="Times New Roman" w:cs="Times New Roman"/>
              </w:rPr>
            </w:pPr>
          </w:p>
        </w:tc>
      </w:tr>
      <w:tr w:rsidR="000B41DC" w:rsidRPr="00FA1B1C" w:rsidTr="000F3130">
        <w:trPr>
          <w:trHeight w:val="325"/>
        </w:trPr>
        <w:tc>
          <w:tcPr>
            <w:tcW w:w="1962" w:type="dxa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121" w:type="dxa"/>
            <w:gridSpan w:val="22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FA1B1C" w:rsidRDefault="000B41DC" w:rsidP="00F03C12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142" w:type="dxa"/>
            <w:gridSpan w:val="4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F933B2" w:rsidRPr="00CA345B" w:rsidTr="000F3130">
        <w:trPr>
          <w:trHeight w:val="325"/>
        </w:trPr>
        <w:tc>
          <w:tcPr>
            <w:tcW w:w="3156" w:type="dxa"/>
            <w:gridSpan w:val="8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F933B2" w:rsidRPr="00CA345B" w:rsidRDefault="00F933B2" w:rsidP="008139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838" w:type="dxa"/>
            <w:gridSpan w:val="3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vAlign w:val="bottom"/>
          </w:tcPr>
          <w:p w:rsidR="00F933B2" w:rsidRPr="00F967FF" w:rsidRDefault="00F933B2" w:rsidP="00F93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dotted" w:sz="4" w:space="0" w:color="7F7F7F" w:themeColor="text1" w:themeTint="80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F933B2" w:rsidRPr="00F967FF" w:rsidRDefault="00F933B2" w:rsidP="008139C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dotted" w:sz="4" w:space="0" w:color="7F7F7F" w:themeColor="text1" w:themeTint="80"/>
              <w:left w:val="dotted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F933B2" w:rsidRPr="00F967FF" w:rsidRDefault="00F933B2" w:rsidP="00F93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  <w:vAlign w:val="bottom"/>
          </w:tcPr>
          <w:p w:rsidR="00F933B2" w:rsidRPr="00CA345B" w:rsidRDefault="00F933B2" w:rsidP="008139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448" w:type="dxa"/>
            <w:gridSpan w:val="10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F933B2" w:rsidRPr="00F967FF" w:rsidRDefault="00F933B2" w:rsidP="008139C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967FF" w:rsidRPr="0037441D" w:rsidTr="000F3130">
        <w:trPr>
          <w:trHeight w:val="249"/>
        </w:trPr>
        <w:tc>
          <w:tcPr>
            <w:tcW w:w="3156" w:type="dxa"/>
            <w:gridSpan w:val="8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FFFFFF" w:themeColor="background1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7441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серия</w:t>
            </w:r>
          </w:p>
        </w:tc>
        <w:tc>
          <w:tcPr>
            <w:tcW w:w="35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top w:val="dotted" w:sz="4" w:space="0" w:color="7F7F7F" w:themeColor="text1" w:themeTint="80"/>
              <w:left w:val="dotted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7441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номер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448" w:type="dxa"/>
            <w:gridSpan w:val="10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nil"/>
            </w:tcBorders>
          </w:tcPr>
          <w:p w:rsidR="00F967FF" w:rsidRPr="0037441D" w:rsidRDefault="00F967FF" w:rsidP="0037441D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7441D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кем выдан</w:t>
            </w:r>
          </w:p>
        </w:tc>
      </w:tr>
      <w:tr w:rsidR="000B41DC" w:rsidRPr="00CA345B" w:rsidTr="000F3130">
        <w:trPr>
          <w:trHeight w:val="152"/>
        </w:trPr>
        <w:tc>
          <w:tcPr>
            <w:tcW w:w="196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CA345B" w:rsidRDefault="000B41DC" w:rsidP="00813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14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bottom"/>
          </w:tcPr>
          <w:p w:rsidR="000B41DC" w:rsidRPr="00CA345B" w:rsidRDefault="000B41DC" w:rsidP="008139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0B41DC" w:rsidRPr="00F967FF" w:rsidRDefault="000B41DC" w:rsidP="00F93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0B41DC" w:rsidRPr="00CA345B" w:rsidRDefault="000B41DC" w:rsidP="008139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142" w:type="dxa"/>
            <w:gridSpan w:val="4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0B41DC" w:rsidRPr="00F967FF" w:rsidRDefault="000B41DC" w:rsidP="008139CA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474917" w:rsidRPr="00FA1B1C" w:rsidTr="00BF3748">
        <w:trPr>
          <w:trHeight w:val="330"/>
        </w:trPr>
        <w:tc>
          <w:tcPr>
            <w:tcW w:w="24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nil"/>
            </w:tcBorders>
            <w:vAlign w:val="bottom"/>
          </w:tcPr>
          <w:p w:rsidR="00474917" w:rsidRPr="00FA1B1C" w:rsidRDefault="00474917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16" w:type="dxa"/>
            <w:gridSpan w:val="20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474917" w:rsidRPr="00F967FF" w:rsidRDefault="00474917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ashSmallGap" w:sz="4" w:space="0" w:color="FFFFFF" w:themeColor="background1"/>
              <w:left w:val="nil"/>
              <w:bottom w:val="dashSmallGap" w:sz="4" w:space="0" w:color="FFFFFF" w:themeColor="background1"/>
              <w:right w:val="nil"/>
            </w:tcBorders>
            <w:vAlign w:val="bottom"/>
          </w:tcPr>
          <w:p w:rsidR="00474917" w:rsidRPr="00FA1B1C" w:rsidRDefault="00474917" w:rsidP="008139CA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:rsidR="00474917" w:rsidRPr="00F967FF" w:rsidRDefault="00474917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BC5CFB" w:rsidRPr="00FA1B1C" w:rsidTr="00BF3748">
        <w:trPr>
          <w:trHeight w:val="422"/>
        </w:trPr>
        <w:tc>
          <w:tcPr>
            <w:tcW w:w="11017" w:type="dxa"/>
            <w:gridSpan w:val="29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BC5CFB" w:rsidRPr="00FA1B1C" w:rsidRDefault="00BC5CFB" w:rsidP="008139CA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Контактное лицо по вопросам лизинга</w:t>
            </w:r>
            <w:r w:rsidR="003C6D16" w:rsidRPr="00FA1B1C">
              <w:rPr>
                <w:rFonts w:ascii="Times New Roman" w:hAnsi="Times New Roman" w:cs="Times New Roman"/>
              </w:rPr>
              <w:t>:</w:t>
            </w:r>
          </w:p>
        </w:tc>
      </w:tr>
      <w:tr w:rsidR="00F967FF" w:rsidRPr="00FA1B1C" w:rsidTr="00BF3748">
        <w:trPr>
          <w:trHeight w:val="272"/>
        </w:trPr>
        <w:tc>
          <w:tcPr>
            <w:tcW w:w="20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F967FF" w:rsidRPr="00F967FF" w:rsidRDefault="00F967FF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37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F967FF" w:rsidRPr="00F967FF" w:rsidRDefault="00F967FF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5616" w:type="dxa"/>
            <w:gridSpan w:val="2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F967FF" w:rsidRPr="00F967FF" w:rsidRDefault="00F967FF" w:rsidP="008139C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  <w:vAlign w:val="bottom"/>
          </w:tcPr>
          <w:p w:rsidR="00F967FF" w:rsidRPr="00FA1B1C" w:rsidRDefault="00F967FF" w:rsidP="008139CA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142" w:type="dxa"/>
            <w:gridSpan w:val="4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7F7F7F" w:themeColor="text1" w:themeTint="80"/>
              <w:right w:val="dashSmallGap" w:sz="4" w:space="0" w:color="FFFFFF" w:themeColor="background1"/>
            </w:tcBorders>
            <w:vAlign w:val="bottom"/>
          </w:tcPr>
          <w:p w:rsidR="00F967FF" w:rsidRPr="00F967FF" w:rsidRDefault="00F967FF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F967FF" w:rsidRPr="00F967FF" w:rsidTr="000F3130">
        <w:trPr>
          <w:trHeight w:val="325"/>
        </w:trPr>
        <w:tc>
          <w:tcPr>
            <w:tcW w:w="2092" w:type="dxa"/>
            <w:gridSpan w:val="2"/>
            <w:tcBorders>
              <w:top w:val="dotted" w:sz="4" w:space="0" w:color="7F7F7F" w:themeColor="text1" w:themeTint="80"/>
              <w:left w:val="nil"/>
              <w:bottom w:val="nil"/>
              <w:right w:val="dashSmallGap" w:sz="4" w:space="0" w:color="FFFFFF" w:themeColor="background1"/>
            </w:tcBorders>
          </w:tcPr>
          <w:p w:rsidR="00F967FF" w:rsidRPr="00F967FF" w:rsidRDefault="00F967FF" w:rsidP="00BC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F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75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</w:tcPr>
          <w:p w:rsidR="00F967FF" w:rsidRPr="00F967FF" w:rsidRDefault="00F967FF" w:rsidP="00BC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6" w:type="dxa"/>
            <w:gridSpan w:val="20"/>
            <w:tcBorders>
              <w:top w:val="dotted" w:sz="4" w:space="0" w:color="7F7F7F" w:themeColor="text1" w:themeTint="80"/>
              <w:left w:val="dashSmallGap" w:sz="4" w:space="0" w:color="FFFFFF" w:themeColor="background1"/>
              <w:bottom w:val="nil"/>
              <w:right w:val="nil"/>
            </w:tcBorders>
          </w:tcPr>
          <w:p w:rsidR="00F967FF" w:rsidRPr="00F967FF" w:rsidRDefault="00F967FF" w:rsidP="00CC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FF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7FF" w:rsidRPr="00F967FF" w:rsidRDefault="00F967FF" w:rsidP="00CC5B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967FF" w:rsidRPr="00F967FF" w:rsidRDefault="00F967FF" w:rsidP="00CC5B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CFB" w:rsidRPr="00FA1B1C" w:rsidTr="0037441D">
        <w:trPr>
          <w:trHeight w:val="149"/>
        </w:trPr>
        <w:tc>
          <w:tcPr>
            <w:tcW w:w="11017" w:type="dxa"/>
            <w:gridSpan w:val="29"/>
            <w:tcBorders>
              <w:top w:val="nil"/>
              <w:left w:val="nil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:rsidR="00BC5CFB" w:rsidRPr="00FA1B1C" w:rsidRDefault="00BC5CFB" w:rsidP="00BC5CFB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Прошу рассмотреть возможность приобрести в лизинг следующие основные средства:</w:t>
            </w:r>
          </w:p>
        </w:tc>
      </w:tr>
      <w:tr w:rsidR="00BC5CFB" w:rsidRPr="00FA1B1C" w:rsidTr="000F3130">
        <w:trPr>
          <w:trHeight w:val="720"/>
        </w:trPr>
        <w:tc>
          <w:tcPr>
            <w:tcW w:w="3866" w:type="dxa"/>
            <w:gridSpan w:val="10"/>
            <w:tcBorders>
              <w:top w:val="double" w:sz="4" w:space="0" w:color="auto"/>
              <w:left w:val="double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C5CFB" w:rsidRPr="00FA1B1C" w:rsidRDefault="00B00089" w:rsidP="00B00089">
            <w:pPr>
              <w:jc w:val="center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 xml:space="preserve">Предмет лизинга </w:t>
            </w: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(наименование, комплектация, год выпуска)</w:t>
            </w:r>
          </w:p>
        </w:tc>
        <w:tc>
          <w:tcPr>
            <w:tcW w:w="3281" w:type="dxa"/>
            <w:gridSpan w:val="11"/>
            <w:tcBorders>
              <w:top w:val="doub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00089" w:rsidRPr="00FA1B1C" w:rsidRDefault="00B00089" w:rsidP="00B00089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Поставщик</w:t>
            </w:r>
          </w:p>
          <w:p w:rsidR="00BC5CFB" w:rsidRPr="00CA345B" w:rsidRDefault="00B00089" w:rsidP="00B00089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5B">
              <w:rPr>
                <w:rFonts w:ascii="Times New Roman" w:hAnsi="Times New Roman" w:cs="Times New Roman"/>
                <w:sz w:val="20"/>
                <w:szCs w:val="20"/>
              </w:rPr>
              <w:t>(наименование, ИНН, адрес, контактное лицо, телефон)</w:t>
            </w: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C5CFB" w:rsidRPr="00FA1B1C" w:rsidRDefault="00B00089" w:rsidP="00B00089">
            <w:pPr>
              <w:jc w:val="center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 xml:space="preserve">Цена за единицу, </w:t>
            </w:r>
            <w:r w:rsidR="004E3AE4">
              <w:rPr>
                <w:rFonts w:ascii="Times New Roman" w:hAnsi="Times New Roman" w:cs="Times New Roman"/>
              </w:rPr>
              <w:t xml:space="preserve">          </w:t>
            </w:r>
            <w:r w:rsidRPr="005B76D1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C5CFB" w:rsidRPr="00FA1B1C" w:rsidRDefault="00B00089" w:rsidP="00B00089">
            <w:pPr>
              <w:jc w:val="center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C5CFB" w:rsidRPr="00FA1B1C" w:rsidRDefault="00B00089" w:rsidP="00B00089">
            <w:pPr>
              <w:jc w:val="center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Общая стоимость,</w:t>
            </w:r>
            <w:r w:rsidR="004E3AE4">
              <w:rPr>
                <w:rFonts w:ascii="Times New Roman" w:hAnsi="Times New Roman" w:cs="Times New Roman"/>
              </w:rPr>
              <w:t xml:space="preserve">  </w:t>
            </w:r>
            <w:r w:rsidR="005B76D1">
              <w:rPr>
                <w:rFonts w:ascii="Times New Roman" w:hAnsi="Times New Roman" w:cs="Times New Roman"/>
              </w:rPr>
              <w:t xml:space="preserve">   </w:t>
            </w:r>
            <w:r w:rsidR="004E3AE4">
              <w:rPr>
                <w:rFonts w:ascii="Times New Roman" w:hAnsi="Times New Roman" w:cs="Times New Roman"/>
              </w:rPr>
              <w:t xml:space="preserve">   </w:t>
            </w:r>
            <w:r w:rsidRPr="00FA1B1C">
              <w:rPr>
                <w:rFonts w:ascii="Times New Roman" w:hAnsi="Times New Roman" w:cs="Times New Roman"/>
              </w:rPr>
              <w:t xml:space="preserve"> </w:t>
            </w:r>
            <w:r w:rsidRPr="005B76D1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</w:tr>
      <w:tr w:rsidR="00BC5CFB" w:rsidRPr="00FA1B1C" w:rsidTr="000F3130">
        <w:trPr>
          <w:trHeight w:val="596"/>
        </w:trPr>
        <w:tc>
          <w:tcPr>
            <w:tcW w:w="3866" w:type="dxa"/>
            <w:gridSpan w:val="10"/>
            <w:tcBorders>
              <w:top w:val="dashSmallGap" w:sz="4" w:space="0" w:color="808080" w:themeColor="background1" w:themeShade="80"/>
              <w:left w:val="double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555880" w:rsidRPr="00F967FF" w:rsidRDefault="002B3CF3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967FF">
              <w:rPr>
                <w:rFonts w:ascii="Times New Roman" w:hAnsi="Times New Roman" w:cs="Times New Roman"/>
                <w:color w:val="365F91" w:themeColor="accent1" w:themeShade="BF"/>
              </w:rPr>
              <w:t>1.</w:t>
            </w:r>
          </w:p>
        </w:tc>
        <w:tc>
          <w:tcPr>
            <w:tcW w:w="3281" w:type="dxa"/>
            <w:gridSpan w:val="11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519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03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648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BC5CFB" w:rsidRPr="00FA1B1C" w:rsidTr="000F3130">
        <w:trPr>
          <w:trHeight w:val="596"/>
        </w:trPr>
        <w:tc>
          <w:tcPr>
            <w:tcW w:w="3866" w:type="dxa"/>
            <w:gridSpan w:val="10"/>
            <w:tcBorders>
              <w:top w:val="dashSmallGap" w:sz="4" w:space="0" w:color="808080" w:themeColor="background1" w:themeShade="80"/>
              <w:left w:val="double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2B3CF3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967FF">
              <w:rPr>
                <w:rFonts w:ascii="Times New Roman" w:hAnsi="Times New Roman" w:cs="Times New Roman"/>
                <w:color w:val="365F91" w:themeColor="accent1" w:themeShade="BF"/>
              </w:rPr>
              <w:t>2.</w:t>
            </w:r>
          </w:p>
        </w:tc>
        <w:tc>
          <w:tcPr>
            <w:tcW w:w="3281" w:type="dxa"/>
            <w:gridSpan w:val="11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519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03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648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BC5CFB" w:rsidRPr="00FA1B1C" w:rsidTr="000F3130">
        <w:trPr>
          <w:trHeight w:val="596"/>
        </w:trPr>
        <w:tc>
          <w:tcPr>
            <w:tcW w:w="3866" w:type="dxa"/>
            <w:gridSpan w:val="10"/>
            <w:tcBorders>
              <w:top w:val="dashSmallGap" w:sz="4" w:space="0" w:color="808080" w:themeColor="background1" w:themeShade="80"/>
              <w:left w:val="double" w:sz="4" w:space="0" w:color="auto"/>
              <w:bottom w:val="doub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2B3CF3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F967FF">
              <w:rPr>
                <w:rFonts w:ascii="Times New Roman" w:hAnsi="Times New Roman" w:cs="Times New Roman"/>
                <w:color w:val="365F91" w:themeColor="accent1" w:themeShade="BF"/>
              </w:rPr>
              <w:t>3.</w:t>
            </w:r>
          </w:p>
        </w:tc>
        <w:tc>
          <w:tcPr>
            <w:tcW w:w="3281" w:type="dxa"/>
            <w:gridSpan w:val="11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oub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519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oub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03" w:type="dxa"/>
            <w:gridSpan w:val="3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oub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BC5CFB" w:rsidRPr="00F967FF" w:rsidRDefault="00BC5CFB" w:rsidP="00F967F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648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:rsidR="00BC5CFB" w:rsidRPr="00F967FF" w:rsidRDefault="00BC5CFB" w:rsidP="00F967FF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972095" w:rsidRPr="00FA1B1C" w:rsidTr="000F3130">
        <w:trPr>
          <w:trHeight w:val="389"/>
        </w:trPr>
        <w:tc>
          <w:tcPr>
            <w:tcW w:w="3156" w:type="dxa"/>
            <w:gridSpan w:val="8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972095" w:rsidRPr="00FA1B1C" w:rsidRDefault="00972095" w:rsidP="00972095">
            <w:pPr>
              <w:jc w:val="right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Общая сумма Заявки:</w:t>
            </w:r>
          </w:p>
        </w:tc>
        <w:tc>
          <w:tcPr>
            <w:tcW w:w="7861" w:type="dxa"/>
            <w:gridSpan w:val="21"/>
            <w:tcBorders>
              <w:top w:val="double" w:sz="4" w:space="0" w:color="auto"/>
              <w:left w:val="double" w:sz="4" w:space="0" w:color="FFFFFF" w:themeColor="background1"/>
              <w:bottom w:val="dashSmallGap" w:sz="4" w:space="0" w:color="808080" w:themeColor="background1" w:themeShade="80"/>
              <w:right w:val="double" w:sz="4" w:space="0" w:color="FFFFFF" w:themeColor="background1"/>
            </w:tcBorders>
            <w:vAlign w:val="bottom"/>
          </w:tcPr>
          <w:p w:rsidR="00972095" w:rsidRPr="00F967FF" w:rsidRDefault="00972095" w:rsidP="00972095">
            <w:pPr>
              <w:jc w:val="right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F02D9F" w:rsidRPr="00FA1B1C" w:rsidTr="0037441D">
        <w:trPr>
          <w:trHeight w:val="699"/>
        </w:trPr>
        <w:tc>
          <w:tcPr>
            <w:tcW w:w="11017" w:type="dxa"/>
            <w:gridSpan w:val="29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:rsidR="00F02D9F" w:rsidRPr="00FA1B1C" w:rsidRDefault="00F02D9F" w:rsidP="00A70464">
            <w:pPr>
              <w:tabs>
                <w:tab w:val="left" w:pos="1071"/>
              </w:tabs>
              <w:jc w:val="both"/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Документы, необходимые для рассмотрения заявки, прилагаю. Достоверность сведений, указанных в заявке и документах, гарантирую.</w:t>
            </w:r>
          </w:p>
        </w:tc>
      </w:tr>
      <w:tr w:rsidR="00F02D9F" w:rsidRPr="00FA1B1C" w:rsidTr="000F3130">
        <w:trPr>
          <w:trHeight w:val="516"/>
        </w:trPr>
        <w:tc>
          <w:tcPr>
            <w:tcW w:w="11017" w:type="dxa"/>
            <w:gridSpan w:val="29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nil"/>
            </w:tcBorders>
            <w:vAlign w:val="center"/>
          </w:tcPr>
          <w:p w:rsidR="00F02D9F" w:rsidRPr="00FA1B1C" w:rsidRDefault="00F02D9F" w:rsidP="00F02D9F">
            <w:pPr>
              <w:rPr>
                <w:rFonts w:ascii="Times New Roman" w:hAnsi="Times New Roman" w:cs="Times New Roman"/>
                <w:b/>
              </w:rPr>
            </w:pPr>
            <w:r w:rsidRPr="00FA1B1C">
              <w:rPr>
                <w:rFonts w:ascii="Times New Roman" w:hAnsi="Times New Roman" w:cs="Times New Roman"/>
                <w:b/>
              </w:rPr>
              <w:t>ЛИЗИНГОПОЛУЧАТЕЛЬ:</w:t>
            </w:r>
            <w:r w:rsidRPr="00FA1B1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F78BA" w:rsidRPr="00FA1B1C" w:rsidTr="00BF3748">
        <w:trPr>
          <w:trHeight w:val="351"/>
        </w:trPr>
        <w:tc>
          <w:tcPr>
            <w:tcW w:w="196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F78BA" w:rsidRPr="00FA1B1C" w:rsidRDefault="006F78BA" w:rsidP="00F02D9F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38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F78BA" w:rsidRPr="00FA1B1C" w:rsidRDefault="006F78BA" w:rsidP="00F0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8"/>
            <w:tcBorders>
              <w:top w:val="double" w:sz="4" w:space="0" w:color="FFFFFF" w:themeColor="background1"/>
              <w:left w:val="double" w:sz="4" w:space="0" w:color="FFFFFF" w:themeColor="background1"/>
              <w:bottom w:val="dashSmallGap" w:sz="4" w:space="0" w:color="808080" w:themeColor="background1" w:themeShade="80"/>
              <w:right w:val="double" w:sz="4" w:space="0" w:color="FFFFFF" w:themeColor="background1"/>
            </w:tcBorders>
            <w:vAlign w:val="bottom"/>
          </w:tcPr>
          <w:p w:rsidR="006F78BA" w:rsidRPr="00F967FF" w:rsidRDefault="006F78BA" w:rsidP="00F02D9F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15" w:type="dxa"/>
            <w:gridSpan w:val="3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F78BA" w:rsidRPr="00FA1B1C" w:rsidRDefault="006F78BA" w:rsidP="00F0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8"/>
            <w:tcBorders>
              <w:top w:val="double" w:sz="4" w:space="0" w:color="FFFFFF" w:themeColor="background1"/>
              <w:left w:val="double" w:sz="4" w:space="0" w:color="FFFFFF" w:themeColor="background1"/>
              <w:bottom w:val="dashSmallGap" w:sz="4" w:space="0" w:color="808080" w:themeColor="background1" w:themeShade="80"/>
              <w:right w:val="double" w:sz="4" w:space="0" w:color="FFFFFF" w:themeColor="background1"/>
            </w:tcBorders>
            <w:vAlign w:val="bottom"/>
          </w:tcPr>
          <w:p w:rsidR="006F78BA" w:rsidRPr="00F967FF" w:rsidRDefault="006F78BA" w:rsidP="008B0DC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6F78BA" w:rsidRPr="00FA1B1C" w:rsidRDefault="006F78BA" w:rsidP="00F02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4"/>
            <w:tcBorders>
              <w:top w:val="double" w:sz="4" w:space="0" w:color="FFFFFF" w:themeColor="background1"/>
              <w:left w:val="double" w:sz="4" w:space="0" w:color="FFFFFF" w:themeColor="background1"/>
              <w:bottom w:val="dashSmallGap" w:sz="4" w:space="0" w:color="808080" w:themeColor="background1" w:themeShade="80"/>
              <w:right w:val="double" w:sz="4" w:space="0" w:color="FFFFFF" w:themeColor="background1"/>
            </w:tcBorders>
            <w:vAlign w:val="bottom"/>
          </w:tcPr>
          <w:p w:rsidR="006F78BA" w:rsidRPr="00F967FF" w:rsidRDefault="006F78BA" w:rsidP="008B0DC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6F78BA" w:rsidRPr="00F967FF" w:rsidTr="000F3130">
        <w:trPr>
          <w:trHeight w:val="562"/>
        </w:trPr>
        <w:tc>
          <w:tcPr>
            <w:tcW w:w="1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474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  <w:vAlign w:val="center"/>
          </w:tcPr>
          <w:p w:rsidR="006F78BA" w:rsidRPr="00F967FF" w:rsidRDefault="006F78BA" w:rsidP="006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7F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967FF">
              <w:rPr>
                <w:rFonts w:ascii="Times New Roman" w:hAnsi="Times New Roman" w:cs="Times New Roman"/>
                <w:sz w:val="20"/>
                <w:szCs w:val="20"/>
              </w:rPr>
              <w:t xml:space="preserve">.            </w:t>
            </w:r>
          </w:p>
        </w:tc>
        <w:tc>
          <w:tcPr>
            <w:tcW w:w="12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F46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7F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474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474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FF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  <w:tc>
          <w:tcPr>
            <w:tcW w:w="7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474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548DD4" w:themeColor="text2" w:themeTint="99"/>
              <w:right w:val="single" w:sz="4" w:space="0" w:color="FFFFFF" w:themeColor="background1"/>
            </w:tcBorders>
          </w:tcPr>
          <w:p w:rsidR="006F78BA" w:rsidRPr="00F967FF" w:rsidRDefault="006F78BA" w:rsidP="00474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7F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F5655" w:rsidRPr="00FA1B1C" w:rsidTr="000F3130">
        <w:trPr>
          <w:trHeight w:val="438"/>
        </w:trPr>
        <w:tc>
          <w:tcPr>
            <w:tcW w:w="3398" w:type="dxa"/>
            <w:gridSpan w:val="9"/>
            <w:tcBorders>
              <w:top w:val="double" w:sz="4" w:space="0" w:color="548DD4" w:themeColor="text2" w:themeTint="99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vAlign w:val="bottom"/>
          </w:tcPr>
          <w:p w:rsidR="00CF5655" w:rsidRPr="00FA1B1C" w:rsidRDefault="00CF5655" w:rsidP="003539F4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УТОЧНЕННЫЕ ДАННЫЕ:</w:t>
            </w:r>
          </w:p>
        </w:tc>
        <w:tc>
          <w:tcPr>
            <w:tcW w:w="1763" w:type="dxa"/>
            <w:gridSpan w:val="6"/>
            <w:tcBorders>
              <w:top w:val="double" w:sz="4" w:space="0" w:color="548DD4" w:themeColor="text2" w:themeTint="99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vAlign w:val="bottom"/>
          </w:tcPr>
          <w:p w:rsidR="00CF5655" w:rsidRPr="00FA1B1C" w:rsidRDefault="000F3130" w:rsidP="00635C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F5655" w:rsidRPr="00FA1B1C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1004" w:type="dxa"/>
            <w:gridSpan w:val="3"/>
            <w:tcBorders>
              <w:top w:val="double" w:sz="4" w:space="0" w:color="548DD4" w:themeColor="text2" w:themeTint="99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CF5655" w:rsidRPr="00FA1B1C" w:rsidRDefault="00CF5655" w:rsidP="00635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7"/>
            <w:tcBorders>
              <w:top w:val="double" w:sz="4" w:space="0" w:color="548DD4" w:themeColor="text2" w:themeTint="99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vAlign w:val="bottom"/>
          </w:tcPr>
          <w:p w:rsidR="00CF5655" w:rsidRPr="00FA1B1C" w:rsidRDefault="000F3130" w:rsidP="00635C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заявки</w:t>
            </w:r>
          </w:p>
        </w:tc>
        <w:tc>
          <w:tcPr>
            <w:tcW w:w="2142" w:type="dxa"/>
            <w:gridSpan w:val="4"/>
            <w:tcBorders>
              <w:top w:val="double" w:sz="4" w:space="0" w:color="548DD4" w:themeColor="text2" w:themeTint="99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CF5655" w:rsidRPr="00FA1B1C" w:rsidRDefault="00CF5655" w:rsidP="00635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655" w:rsidRPr="00FA1B1C" w:rsidTr="000F3130">
        <w:trPr>
          <w:trHeight w:val="320"/>
        </w:trPr>
        <w:tc>
          <w:tcPr>
            <w:tcW w:w="3078" w:type="dxa"/>
            <w:gridSpan w:val="6"/>
            <w:tcBorders>
              <w:top w:val="nil"/>
              <w:left w:val="double" w:sz="4" w:space="0" w:color="FFFFFF" w:themeColor="background1"/>
              <w:bottom w:val="nil"/>
              <w:right w:val="double" w:sz="4" w:space="0" w:color="FFFFFF" w:themeColor="background1"/>
            </w:tcBorders>
            <w:vAlign w:val="bottom"/>
          </w:tcPr>
          <w:p w:rsidR="00CF5655" w:rsidRPr="00FA1B1C" w:rsidRDefault="00CF5655" w:rsidP="0044649C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Первый платеж (% / руб.)</w:t>
            </w:r>
          </w:p>
        </w:tc>
        <w:tc>
          <w:tcPr>
            <w:tcW w:w="7939" w:type="dxa"/>
            <w:gridSpan w:val="23"/>
            <w:tcBorders>
              <w:top w:val="nil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CF5655" w:rsidRPr="00F967FF" w:rsidRDefault="00CF5655" w:rsidP="0044649C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3539F4" w:rsidRPr="00FA1B1C" w:rsidTr="000F3130">
        <w:trPr>
          <w:trHeight w:val="241"/>
        </w:trPr>
        <w:tc>
          <w:tcPr>
            <w:tcW w:w="2600" w:type="dxa"/>
            <w:gridSpan w:val="4"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3539F4" w:rsidRPr="00FA1B1C" w:rsidRDefault="003539F4" w:rsidP="003539F4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Срок лизинга (мес.)</w:t>
            </w:r>
          </w:p>
        </w:tc>
        <w:tc>
          <w:tcPr>
            <w:tcW w:w="8417" w:type="dxa"/>
            <w:gridSpan w:val="25"/>
            <w:tcBorders>
              <w:top w:val="nil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3539F4" w:rsidRPr="00F967FF" w:rsidRDefault="003539F4" w:rsidP="00780B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474AEE" w:rsidRPr="00FA1B1C" w:rsidTr="000F3130">
        <w:trPr>
          <w:trHeight w:val="241"/>
        </w:trPr>
        <w:tc>
          <w:tcPr>
            <w:tcW w:w="2600" w:type="dxa"/>
            <w:gridSpan w:val="4"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474AEE" w:rsidRPr="00FA1B1C" w:rsidRDefault="00474AEE" w:rsidP="00780B94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Срок поставки (мес.)</w:t>
            </w:r>
          </w:p>
        </w:tc>
        <w:tc>
          <w:tcPr>
            <w:tcW w:w="8417" w:type="dxa"/>
            <w:gridSpan w:val="25"/>
            <w:tcBorders>
              <w:top w:val="nil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474AEE" w:rsidRPr="00F967FF" w:rsidRDefault="00474AEE" w:rsidP="00780B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CA345B" w:rsidRPr="00FA1B1C" w:rsidTr="000F3130">
        <w:trPr>
          <w:trHeight w:val="413"/>
        </w:trPr>
        <w:tc>
          <w:tcPr>
            <w:tcW w:w="28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5693" w:rsidRPr="00FA1B1C" w:rsidRDefault="00E05693" w:rsidP="00780B94">
            <w:pPr>
              <w:rPr>
                <w:rFonts w:ascii="Times New Roman" w:hAnsi="Times New Roman" w:cs="Times New Roman"/>
              </w:rPr>
            </w:pPr>
            <w:r w:rsidRPr="00FA1B1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671" w:type="dxa"/>
            <w:gridSpan w:val="8"/>
            <w:tcBorders>
              <w:top w:val="dotted" w:sz="4" w:space="0" w:color="7F7F7F" w:themeColor="text1" w:themeTint="80"/>
              <w:left w:val="single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vAlign w:val="bottom"/>
          </w:tcPr>
          <w:p w:rsidR="00E05693" w:rsidRPr="00FA1B1C" w:rsidRDefault="00E05693" w:rsidP="00780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dotted" w:sz="4" w:space="0" w:color="7F7F7F" w:themeColor="text1" w:themeTint="80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E05693" w:rsidRPr="00FA1B1C" w:rsidRDefault="00E05693" w:rsidP="00780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gridSpan w:val="9"/>
            <w:tcBorders>
              <w:top w:val="dotted" w:sz="4" w:space="0" w:color="7F7F7F" w:themeColor="text1" w:themeTint="80"/>
              <w:left w:val="dotted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E05693" w:rsidRPr="00F967FF" w:rsidRDefault="00E05693" w:rsidP="00780B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dotted" w:sz="4" w:space="0" w:color="7F7F7F" w:themeColor="text1" w:themeTint="80"/>
              <w:left w:val="doub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vAlign w:val="bottom"/>
          </w:tcPr>
          <w:p w:rsidR="00E05693" w:rsidRPr="00FA1B1C" w:rsidRDefault="00E05693" w:rsidP="00780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4"/>
            <w:tcBorders>
              <w:top w:val="dotted" w:sz="4" w:space="0" w:color="7F7F7F" w:themeColor="text1" w:themeTint="80"/>
              <w:left w:val="double" w:sz="4" w:space="0" w:color="FFFFFF" w:themeColor="background1"/>
              <w:bottom w:val="dotted" w:sz="4" w:space="0" w:color="7F7F7F" w:themeColor="text1" w:themeTint="80"/>
              <w:right w:val="double" w:sz="4" w:space="0" w:color="FFFFFF" w:themeColor="background1"/>
            </w:tcBorders>
            <w:vAlign w:val="bottom"/>
          </w:tcPr>
          <w:p w:rsidR="00E05693" w:rsidRPr="00F967FF" w:rsidRDefault="00E05693" w:rsidP="00780B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CA345B" w:rsidRPr="00017D59" w:rsidTr="00CE0157">
        <w:trPr>
          <w:trHeight w:val="453"/>
        </w:trPr>
        <w:tc>
          <w:tcPr>
            <w:tcW w:w="1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3539F4" w:rsidRPr="00017D59" w:rsidRDefault="003539F4" w:rsidP="0078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11"/>
            <w:tcBorders>
              <w:top w:val="dotted" w:sz="4" w:space="0" w:color="7F7F7F" w:themeColor="text1" w:themeTint="80"/>
              <w:left w:val="single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</w:tcPr>
          <w:p w:rsidR="003539F4" w:rsidRPr="00017D59" w:rsidRDefault="002F764E" w:rsidP="003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0569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39F4" w:rsidRPr="00F4666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15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</w:tcPr>
          <w:p w:rsidR="003539F4" w:rsidRPr="00017D59" w:rsidRDefault="003539F4" w:rsidP="0078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2" w:type="dxa"/>
            <w:gridSpan w:val="8"/>
            <w:tcBorders>
              <w:top w:val="dotted" w:sz="4" w:space="0" w:color="7F7F7F" w:themeColor="text1" w:themeTint="80"/>
              <w:left w:val="dotted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3539F4" w:rsidRPr="00F46661" w:rsidRDefault="003539F4" w:rsidP="00780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61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  <w:tc>
          <w:tcPr>
            <w:tcW w:w="792" w:type="dxa"/>
            <w:gridSpan w:val="2"/>
            <w:tcBorders>
              <w:top w:val="dotted" w:sz="4" w:space="0" w:color="7F7F7F" w:themeColor="text1" w:themeTint="80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3539F4" w:rsidRPr="00F46661" w:rsidRDefault="003539F4" w:rsidP="00780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4"/>
            <w:tcBorders>
              <w:top w:val="dotted" w:sz="4" w:space="0" w:color="7F7F7F" w:themeColor="text1" w:themeTint="80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3539F4" w:rsidRPr="00F46661" w:rsidRDefault="003539F4" w:rsidP="00780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66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1D2A89" w:rsidRPr="00CE0157" w:rsidRDefault="00CE0157" w:rsidP="00CE0157">
      <w:pPr>
        <w:spacing w:after="0" w:line="240" w:lineRule="auto"/>
        <w:jc w:val="center"/>
        <w:rPr>
          <w:rFonts w:ascii="Arial Black" w:hAnsi="Arial Black" w:cs="Times New Roman"/>
          <w:color w:val="0070C0"/>
          <w:sz w:val="28"/>
          <w:szCs w:val="28"/>
        </w:rPr>
      </w:pPr>
      <w:r w:rsidRPr="00CE0157">
        <w:rPr>
          <w:rFonts w:ascii="Arial Black" w:hAnsi="Arial Black" w:cs="Times New Roman"/>
          <w:color w:val="0070C0"/>
          <w:sz w:val="28"/>
          <w:szCs w:val="28"/>
        </w:rPr>
        <w:t>Транспорт. Оборудование. Спецтехника. Не в лизинг. В прибыль!</w:t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  <w:r w:rsidRPr="00CE0157">
        <w:rPr>
          <w:rFonts w:ascii="Arial Black" w:hAnsi="Arial Black" w:cs="Times New Roman"/>
          <w:color w:val="0070C0"/>
          <w:sz w:val="28"/>
          <w:szCs w:val="28"/>
        </w:rPr>
        <w:tab/>
      </w:r>
    </w:p>
    <w:sectPr w:rsidR="001D2A89" w:rsidRPr="00CE0157" w:rsidSect="00CE0157">
      <w:pgSz w:w="11906" w:h="16838"/>
      <w:pgMar w:top="397" w:right="425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93"/>
    <w:rsid w:val="00017D59"/>
    <w:rsid w:val="000A0849"/>
    <w:rsid w:val="000B41DC"/>
    <w:rsid w:val="000F00D7"/>
    <w:rsid w:val="000F3130"/>
    <w:rsid w:val="00172082"/>
    <w:rsid w:val="00184BD6"/>
    <w:rsid w:val="001D2A89"/>
    <w:rsid w:val="002B3CF3"/>
    <w:rsid w:val="002F764E"/>
    <w:rsid w:val="00303796"/>
    <w:rsid w:val="00332341"/>
    <w:rsid w:val="003539F4"/>
    <w:rsid w:val="0037441D"/>
    <w:rsid w:val="00376293"/>
    <w:rsid w:val="0039308A"/>
    <w:rsid w:val="003C35D2"/>
    <w:rsid w:val="003C6D16"/>
    <w:rsid w:val="0044649C"/>
    <w:rsid w:val="00474917"/>
    <w:rsid w:val="00474AEE"/>
    <w:rsid w:val="004E3AE4"/>
    <w:rsid w:val="00503814"/>
    <w:rsid w:val="00555880"/>
    <w:rsid w:val="0057589E"/>
    <w:rsid w:val="005B76D1"/>
    <w:rsid w:val="00635C0B"/>
    <w:rsid w:val="006F78BA"/>
    <w:rsid w:val="00716F42"/>
    <w:rsid w:val="00754350"/>
    <w:rsid w:val="008139CA"/>
    <w:rsid w:val="00837E57"/>
    <w:rsid w:val="008717AD"/>
    <w:rsid w:val="0088228E"/>
    <w:rsid w:val="008A4E4A"/>
    <w:rsid w:val="008B0DC7"/>
    <w:rsid w:val="008E459F"/>
    <w:rsid w:val="00972095"/>
    <w:rsid w:val="00A70464"/>
    <w:rsid w:val="00A915F5"/>
    <w:rsid w:val="00B00089"/>
    <w:rsid w:val="00B2712C"/>
    <w:rsid w:val="00BC5CFB"/>
    <w:rsid w:val="00BD5B85"/>
    <w:rsid w:val="00BF3748"/>
    <w:rsid w:val="00CA345B"/>
    <w:rsid w:val="00CE0157"/>
    <w:rsid w:val="00CF5655"/>
    <w:rsid w:val="00D964F2"/>
    <w:rsid w:val="00DB7A2A"/>
    <w:rsid w:val="00E05693"/>
    <w:rsid w:val="00F02D9F"/>
    <w:rsid w:val="00F03C12"/>
    <w:rsid w:val="00F303AE"/>
    <w:rsid w:val="00F46661"/>
    <w:rsid w:val="00F933B2"/>
    <w:rsid w:val="00F967FF"/>
    <w:rsid w:val="00FA1B1C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Косенкова</dc:creator>
  <cp:lastModifiedBy>Татьяна Косенкова</cp:lastModifiedBy>
  <cp:revision>4</cp:revision>
  <cp:lastPrinted>2019-04-22T09:05:00Z</cp:lastPrinted>
  <dcterms:created xsi:type="dcterms:W3CDTF">2020-10-30T11:36:00Z</dcterms:created>
  <dcterms:modified xsi:type="dcterms:W3CDTF">2020-12-10T04:51:00Z</dcterms:modified>
</cp:coreProperties>
</file>